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D626A7" w:rsidRDefault="00785630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61196E" w:rsidRPr="00D626A7">
        <w:tab/>
      </w:r>
      <w:r w:rsidR="00D2615C">
        <w:t xml:space="preserve">                      </w:t>
      </w:r>
      <w:r w:rsidR="00B73003">
        <w:t>«</w:t>
      </w:r>
      <w:r w:rsidR="000F10F6">
        <w:t>28</w:t>
      </w:r>
      <w:r w:rsidR="00AE1A2C">
        <w:t>»</w:t>
      </w:r>
      <w:r w:rsidR="00597296">
        <w:t xml:space="preserve"> </w:t>
      </w:r>
      <w:r w:rsidR="000F10F6">
        <w:t>08.2019</w:t>
      </w:r>
      <w:r w:rsidR="0061196E" w:rsidRPr="00D626A7">
        <w:t>г</w:t>
      </w:r>
      <w:r w:rsidR="00B73003">
        <w:t>.</w:t>
      </w:r>
    </w:p>
    <w:p w:rsidR="004E55ED" w:rsidRPr="00D626A7" w:rsidRDefault="007C53BA" w:rsidP="00B73003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</w:pPr>
      <w:r w:rsidRPr="00D626A7">
        <w:t xml:space="preserve">Муниципальное бюджетное учреждение дополнительного образования </w:t>
      </w:r>
      <w:r w:rsidR="0061196E" w:rsidRPr="00D626A7">
        <w:t xml:space="preserve"> 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B73003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B73003">
        <w:t xml:space="preserve"> </w:t>
      </w:r>
      <w:r w:rsidR="0061196E" w:rsidRPr="00D626A7">
        <w:t>стороны, и</w:t>
      </w:r>
      <w:r w:rsidR="00B73003">
        <w:t xml:space="preserve"> </w:t>
      </w:r>
      <w:r w:rsidR="00C474AF" w:rsidRPr="00C474AF">
        <w:rPr>
          <w:u w:val="single"/>
        </w:rPr>
        <w:t>Муниципальное бюджетное учреждение</w:t>
      </w:r>
      <w:r w:rsidR="00B73003">
        <w:rPr>
          <w:u w:val="single"/>
        </w:rPr>
        <w:t xml:space="preserve"> </w:t>
      </w:r>
      <w:r w:rsidR="00C474AF" w:rsidRPr="00C474AF">
        <w:rPr>
          <w:u w:val="single"/>
        </w:rPr>
        <w:t>«</w:t>
      </w:r>
      <w:r w:rsidR="00C474AF" w:rsidRPr="00E463E5">
        <w:rPr>
          <w:u w:val="single"/>
        </w:rPr>
        <w:t>Альметьевский</w:t>
      </w:r>
      <w:r w:rsidR="00E463E5" w:rsidRPr="00E463E5">
        <w:rPr>
          <w:u w:val="single"/>
        </w:rPr>
        <w:t xml:space="preserve"> краеведческий музей</w:t>
      </w:r>
      <w:r w:rsidR="00C474AF">
        <w:rPr>
          <w:u w:val="single"/>
        </w:rPr>
        <w:t>"</w:t>
      </w:r>
      <w:r w:rsidR="0061196E" w:rsidRPr="00D626A7">
        <w:t>,</w:t>
      </w:r>
    </w:p>
    <w:p w:rsidR="004E55ED" w:rsidRPr="00D626A7" w:rsidRDefault="0061196E">
      <w:pPr>
        <w:pStyle w:val="20"/>
        <w:shd w:val="clear" w:color="auto" w:fill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в лице директора</w:t>
      </w:r>
      <w:r w:rsidR="00B73003">
        <w:t xml:space="preserve"> </w:t>
      </w:r>
      <w:r w:rsidR="00E463E5" w:rsidRPr="00E463E5">
        <w:rPr>
          <w:u w:val="single"/>
        </w:rPr>
        <w:t>Зайдуллиной Винеры Киямутдиновны</w:t>
      </w:r>
      <w:r w:rsidRPr="00D626A7">
        <w:tab/>
        <w:t>,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действующего на основании</w:t>
      </w:r>
      <w:r w:rsidR="00BF436C" w:rsidRPr="00BF436C">
        <w:rPr>
          <w:u w:val="single"/>
        </w:rPr>
        <w:t xml:space="preserve">        Устава</w:t>
      </w:r>
      <w:r w:rsidRPr="00D626A7">
        <w:tab/>
        <w:t>,</w:t>
      </w:r>
    </w:p>
    <w:p w:rsidR="004E55ED" w:rsidRPr="00D626A7" w:rsidRDefault="0061196E">
      <w:pPr>
        <w:pStyle w:val="1"/>
        <w:shd w:val="clear" w:color="auto" w:fill="auto"/>
        <w:spacing w:after="244" w:line="274" w:lineRule="exact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совместно именуемые «Стороны» заключили настоящее</w:t>
      </w:r>
      <w:r w:rsidR="00B73003">
        <w:t xml:space="preserve"> </w:t>
      </w:r>
      <w:r w:rsidRPr="00D626A7">
        <w:t>Соглашение о нижеследующем:</w:t>
      </w: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 w:rsidRPr="00D626A7">
        <w:t>1. Цель</w:t>
      </w:r>
      <w:bookmarkEnd w:id="1"/>
    </w:p>
    <w:p w:rsidR="00F56244" w:rsidRDefault="0061196E" w:rsidP="00B73003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C474AF">
        <w:t xml:space="preserve"> по реализации дополнительной общеобразовательной общеразвивающей</w:t>
      </w:r>
      <w:r w:rsidRPr="00D626A7">
        <w:t xml:space="preserve"> программ</w:t>
      </w:r>
      <w:r w:rsidR="00C474AF">
        <w:t>ы</w:t>
      </w:r>
      <w:r w:rsidR="001F745C">
        <w:t xml:space="preserve"> </w:t>
      </w:r>
      <w:r w:rsidR="00B96947" w:rsidRPr="00B96947">
        <w:rPr>
          <w:u w:val="single"/>
        </w:rPr>
        <w:t>"</w:t>
      </w:r>
      <w:r w:rsidR="00E463E5">
        <w:rPr>
          <w:u w:val="single"/>
        </w:rPr>
        <w:t>Мир творчества</w:t>
      </w:r>
      <w:r w:rsidR="00B96947" w:rsidRPr="00B96947">
        <w:rPr>
          <w:u w:val="single"/>
        </w:rPr>
        <w:t>"</w:t>
      </w:r>
    </w:p>
    <w:p w:rsidR="004E55ED" w:rsidRPr="00F83467" w:rsidRDefault="0061196E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  <w:r w:rsidRPr="00F83467">
        <w:rPr>
          <w:color w:val="auto"/>
        </w:rPr>
        <w:t>в форме</w:t>
      </w:r>
      <w:r w:rsidR="00B73003">
        <w:rPr>
          <w:color w:val="auto"/>
        </w:rPr>
        <w:t xml:space="preserve"> </w:t>
      </w:r>
      <w:r w:rsidR="00C474AF">
        <w:rPr>
          <w:color w:val="auto"/>
        </w:rPr>
        <w:t>организации и проведения</w:t>
      </w:r>
      <w:r w:rsidR="00B73003">
        <w:rPr>
          <w:color w:val="auto"/>
        </w:rPr>
        <w:t xml:space="preserve"> </w:t>
      </w:r>
      <w:r w:rsidR="00C474AF">
        <w:rPr>
          <w:color w:val="auto"/>
          <w:u w:val="single"/>
        </w:rPr>
        <w:t>тематических</w:t>
      </w:r>
      <w:r w:rsidR="00E463E5">
        <w:rPr>
          <w:color w:val="auto"/>
          <w:u w:val="single"/>
        </w:rPr>
        <w:t xml:space="preserve"> экскурсий, мастер- классов</w:t>
      </w:r>
      <w:r w:rsidR="00FD530F">
        <w:rPr>
          <w:color w:val="auto"/>
          <w:u w:val="single"/>
        </w:rPr>
        <w:t xml:space="preserve">, </w:t>
      </w:r>
      <w:r w:rsidR="00EB7723">
        <w:rPr>
          <w:color w:val="auto"/>
          <w:u w:val="single"/>
        </w:rPr>
        <w:t xml:space="preserve">акций, </w:t>
      </w:r>
      <w:r w:rsidR="00FD530F">
        <w:rPr>
          <w:color w:val="auto"/>
          <w:u w:val="single"/>
        </w:rPr>
        <w:t>городских мероприятий</w:t>
      </w:r>
      <w:r w:rsidR="00C474AF">
        <w:rPr>
          <w:color w:val="auto"/>
        </w:rPr>
        <w:t>.</w:t>
      </w:r>
    </w:p>
    <w:p w:rsidR="00F83467" w:rsidRPr="00F83467" w:rsidRDefault="00F83467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40"/>
      </w:pPr>
      <w:bookmarkStart w:id="2" w:name="bookmark2"/>
      <w:r w:rsidRPr="00D626A7">
        <w:t>2. Обязанности сторон</w:t>
      </w:r>
      <w:bookmarkEnd w:id="2"/>
    </w:p>
    <w:p w:rsidR="004E55ED" w:rsidRPr="00D626A7" w:rsidRDefault="00C04535" w:rsidP="00C474AF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23" w:right="380" w:firstLine="578"/>
        <w:jc w:val="both"/>
      </w:pPr>
      <w:bookmarkStart w:id="3" w:name="bookmark3"/>
      <w:r w:rsidRPr="00D626A7">
        <w:t>ЦДЮТ</w:t>
      </w:r>
      <w:r w:rsidR="0061196E" w:rsidRPr="00D626A7">
        <w:t>:</w:t>
      </w:r>
      <w:bookmarkEnd w:id="3"/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 xml:space="preserve">2.1 </w:t>
      </w:r>
      <w:r w:rsidR="0061196E" w:rsidRPr="00D626A7">
        <w:t xml:space="preserve">согласовывает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2.2 </w:t>
      </w:r>
      <w:r w:rsidR="0061196E" w:rsidRPr="00D626A7">
        <w:t xml:space="preserve">информирует </w:t>
      </w:r>
      <w:r w:rsidR="008F4C40">
        <w:t>Партнера</w:t>
      </w:r>
      <w:r w:rsidR="0061196E" w:rsidRPr="00D626A7">
        <w:t xml:space="preserve"> 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 xml:space="preserve">а его базе не позднее, чем за 14 дней до проведения </w:t>
      </w:r>
      <w:r w:rsidR="008F4C40">
        <w:t>мероприятий</w:t>
      </w:r>
      <w:r w:rsidR="0061196E" w:rsidRPr="00D626A7">
        <w:t>;</w:t>
      </w:r>
    </w:p>
    <w:p w:rsidR="004E55ED" w:rsidRPr="00EB7723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2.3 </w:t>
      </w:r>
      <w:r w:rsidR="0061196E" w:rsidRPr="00D626A7">
        <w:t xml:space="preserve">оформляет </w:t>
      </w:r>
      <w:r>
        <w:t>справк</w:t>
      </w:r>
      <w:r w:rsidR="00EC2AF7">
        <w:t>у</w:t>
      </w:r>
      <w:r>
        <w:t xml:space="preserve">- анализ </w:t>
      </w:r>
      <w:r w:rsidR="00EC2AF7">
        <w:t>о проведенных мероприятиях</w:t>
      </w:r>
      <w:r w:rsidR="00EB7723">
        <w:t>.</w:t>
      </w:r>
    </w:p>
    <w:p w:rsidR="00F83467" w:rsidRPr="00D626A7" w:rsidRDefault="00F83467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4E55ED" w:rsidRPr="00D626A7" w:rsidRDefault="003D35D3" w:rsidP="00C474AF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4" w:name="bookmark4"/>
      <w:r>
        <w:t>Партнер</w:t>
      </w:r>
      <w:r w:rsidR="0061196E" w:rsidRPr="00D626A7">
        <w:t>:</w:t>
      </w:r>
      <w:bookmarkEnd w:id="4"/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2.4 </w:t>
      </w:r>
      <w:r w:rsidR="0061196E" w:rsidRPr="00D626A7">
        <w:t xml:space="preserve">предоставляет необходимые условия для проведения </w:t>
      </w:r>
      <w:r w:rsidR="008F4C40">
        <w:t>мероприятий</w:t>
      </w:r>
      <w:r w:rsidR="001D7860">
        <w:t>,</w:t>
      </w:r>
      <w:r w:rsidR="00B73003">
        <w:t xml:space="preserve"> </w:t>
      </w:r>
      <w:r w:rsidR="00EB7723">
        <w:t>предусмотренны</w:t>
      </w:r>
      <w:r w:rsidR="00262881">
        <w:t>х</w:t>
      </w:r>
      <w:r w:rsidR="00B73003">
        <w:t xml:space="preserve"> </w:t>
      </w:r>
      <w:r w:rsidR="00EB7723">
        <w:t>дополнительной</w:t>
      </w:r>
      <w:r w:rsidR="00B73003">
        <w:t xml:space="preserve"> </w:t>
      </w:r>
      <w:r w:rsidR="00EB7723">
        <w:t>общеобразовательной общеразвивающей</w:t>
      </w:r>
      <w:r w:rsidR="00F83467" w:rsidRPr="00D626A7">
        <w:t xml:space="preserve"> программ</w:t>
      </w:r>
      <w:r w:rsidR="00EB7723">
        <w:t>ой</w:t>
      </w:r>
      <w:r w:rsidR="0061196E" w:rsidRPr="00D626A7"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2.5 </w:t>
      </w:r>
      <w:r w:rsidR="0061196E" w:rsidRPr="00D626A7">
        <w:t xml:space="preserve">согласовывает с учредителем сроки проведения </w:t>
      </w:r>
      <w:r w:rsidR="000811C8">
        <w:t>мероприятий</w:t>
      </w:r>
      <w:r w:rsidR="0061196E" w:rsidRPr="00D626A7">
        <w:t xml:space="preserve"> по реализации </w:t>
      </w:r>
      <w:r w:rsidR="000811C8">
        <w:t>дополнительнойобщеобразовательной общеразвивающей</w:t>
      </w:r>
      <w:r w:rsidR="00F83467" w:rsidRPr="00D626A7">
        <w:t xml:space="preserve"> программ</w:t>
      </w:r>
      <w:r w:rsidR="000811C8">
        <w:t>ы</w:t>
      </w:r>
      <w:r w:rsidR="0061196E" w:rsidRPr="00D626A7">
        <w:t>;</w:t>
      </w:r>
    </w:p>
    <w:p w:rsidR="004E55ED" w:rsidRPr="00D626A7" w:rsidRDefault="00C474AF" w:rsidP="00C474AF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2.6 </w:t>
      </w:r>
      <w:r w:rsidR="0061196E" w:rsidRPr="00D626A7">
        <w:t xml:space="preserve">обеспечивает проведение </w:t>
      </w:r>
      <w:r w:rsidR="008F4C40">
        <w:t>мероприятий</w:t>
      </w:r>
      <w:r w:rsidR="0061196E" w:rsidRPr="00D626A7">
        <w:t xml:space="preserve"> со</w:t>
      </w:r>
      <w:r w:rsidR="00B63460">
        <w:t>гласно представленной программе.</w:t>
      </w:r>
    </w:p>
    <w:p w:rsidR="003D35D3" w:rsidRPr="00B63460" w:rsidRDefault="003D35D3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bookmarkStart w:id="5" w:name="bookmark5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 w:rsidRPr="00D626A7">
        <w:t>3. Ответственность сторон</w:t>
      </w:r>
      <w:bookmarkEnd w:id="5"/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6" w:name="bookmark6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 w:rsidRPr="00D626A7">
        <w:t>4. Срок действия</w:t>
      </w:r>
      <w:bookmarkEnd w:id="6"/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580"/>
        <w:jc w:val="both"/>
      </w:pPr>
      <w:r w:rsidRPr="00D626A7"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4E55ED" w:rsidRDefault="00785630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p w:rsidR="00EA01D6" w:rsidRDefault="00EA01D6" w:rsidP="00EA01D6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</w:pPr>
      <w:bookmarkStart w:id="7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-903182</wp:posOffset>
            </wp:positionH>
            <wp:positionV relativeFrom="paragraph">
              <wp:posOffset>-592667</wp:posOffset>
            </wp:positionV>
            <wp:extent cx="7348118" cy="535093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иргазо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021" cy="535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</w:p>
    <w:sectPr w:rsidR="00EA01D6" w:rsidSect="00785630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A0E" w:rsidRDefault="00E90A0E">
      <w:r>
        <w:separator/>
      </w:r>
    </w:p>
  </w:endnote>
  <w:endnote w:type="continuationSeparator" w:id="0">
    <w:p w:rsidR="00E90A0E" w:rsidRDefault="00E9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A0E" w:rsidRDefault="00E90A0E"/>
  </w:footnote>
  <w:footnote w:type="continuationSeparator" w:id="0">
    <w:p w:rsidR="00E90A0E" w:rsidRDefault="00E90A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24D5B"/>
    <w:rsid w:val="000811C8"/>
    <w:rsid w:val="000C7379"/>
    <w:rsid w:val="000F10F6"/>
    <w:rsid w:val="000F7680"/>
    <w:rsid w:val="00120035"/>
    <w:rsid w:val="0015532D"/>
    <w:rsid w:val="001D7860"/>
    <w:rsid w:val="001F745C"/>
    <w:rsid w:val="00262881"/>
    <w:rsid w:val="002F3ED0"/>
    <w:rsid w:val="00302A5F"/>
    <w:rsid w:val="003B3399"/>
    <w:rsid w:val="003C40DF"/>
    <w:rsid w:val="003C53ED"/>
    <w:rsid w:val="003D35D3"/>
    <w:rsid w:val="00423779"/>
    <w:rsid w:val="00466C5D"/>
    <w:rsid w:val="004E55ED"/>
    <w:rsid w:val="00555014"/>
    <w:rsid w:val="005970A3"/>
    <w:rsid w:val="00597296"/>
    <w:rsid w:val="00602FE4"/>
    <w:rsid w:val="0061196E"/>
    <w:rsid w:val="00652495"/>
    <w:rsid w:val="00674BC6"/>
    <w:rsid w:val="006C4A90"/>
    <w:rsid w:val="006E209D"/>
    <w:rsid w:val="00741405"/>
    <w:rsid w:val="00764F1D"/>
    <w:rsid w:val="00767D4A"/>
    <w:rsid w:val="00785630"/>
    <w:rsid w:val="007C34BB"/>
    <w:rsid w:val="007C4821"/>
    <w:rsid w:val="007C53BA"/>
    <w:rsid w:val="0081544E"/>
    <w:rsid w:val="0083761A"/>
    <w:rsid w:val="008F4C40"/>
    <w:rsid w:val="0092365A"/>
    <w:rsid w:val="009D5C4E"/>
    <w:rsid w:val="00A918B9"/>
    <w:rsid w:val="00A969A5"/>
    <w:rsid w:val="00AA599D"/>
    <w:rsid w:val="00AD17FF"/>
    <w:rsid w:val="00AE1A2C"/>
    <w:rsid w:val="00B63460"/>
    <w:rsid w:val="00B73003"/>
    <w:rsid w:val="00B76391"/>
    <w:rsid w:val="00B82815"/>
    <w:rsid w:val="00B96947"/>
    <w:rsid w:val="00BF436C"/>
    <w:rsid w:val="00C04535"/>
    <w:rsid w:val="00C13B94"/>
    <w:rsid w:val="00C35E84"/>
    <w:rsid w:val="00C474AF"/>
    <w:rsid w:val="00C55AD0"/>
    <w:rsid w:val="00CB4E25"/>
    <w:rsid w:val="00D2615C"/>
    <w:rsid w:val="00D626A7"/>
    <w:rsid w:val="00DE4B87"/>
    <w:rsid w:val="00E463E5"/>
    <w:rsid w:val="00E90A0E"/>
    <w:rsid w:val="00EA01D6"/>
    <w:rsid w:val="00EA231C"/>
    <w:rsid w:val="00EB7723"/>
    <w:rsid w:val="00EC2AF7"/>
    <w:rsid w:val="00F17D6D"/>
    <w:rsid w:val="00F34FB1"/>
    <w:rsid w:val="00F56244"/>
    <w:rsid w:val="00F83467"/>
    <w:rsid w:val="00F8517A"/>
    <w:rsid w:val="00FB4F7F"/>
    <w:rsid w:val="00FD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607F"/>
  <w15:docId w15:val="{5C03A536-C1C8-41AA-ADE5-A6E834DF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56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5630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7856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785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78563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785630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785630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785630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785630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785630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7856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31</cp:revision>
  <dcterms:created xsi:type="dcterms:W3CDTF">2019-04-18T07:15:00Z</dcterms:created>
  <dcterms:modified xsi:type="dcterms:W3CDTF">2020-07-02T13:39:00Z</dcterms:modified>
</cp:coreProperties>
</file>